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9592" w14:textId="77777777" w:rsidR="005E034D" w:rsidRDefault="005E034D">
      <w:pPr>
        <w:spacing w:line="360" w:lineRule="auto"/>
        <w:rPr>
          <w:sz w:val="24"/>
        </w:rPr>
      </w:pPr>
    </w:p>
    <w:p w14:paraId="398BFC9F" w14:textId="3CF47A11" w:rsidR="005E034D" w:rsidRDefault="00612991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权属证明</w:t>
      </w:r>
    </w:p>
    <w:p w14:paraId="4A673FE5" w14:textId="77777777" w:rsidR="005E034D" w:rsidRDefault="005E034D">
      <w:pPr>
        <w:spacing w:line="360" w:lineRule="auto"/>
        <w:rPr>
          <w:sz w:val="24"/>
        </w:rPr>
      </w:pPr>
    </w:p>
    <w:p w14:paraId="06FA38A9" w14:textId="77777777" w:rsidR="00DF25AB" w:rsidRPr="00DF25AB" w:rsidRDefault="00DF25AB" w:rsidP="00DF25AB">
      <w:pPr>
        <w:spacing w:line="360" w:lineRule="auto"/>
        <w:ind w:firstLineChars="200" w:firstLine="640"/>
        <w:rPr>
          <w:rFonts w:asciiTheme="minorEastAsia" w:hAnsiTheme="minorEastAsia" w:cs="宋体" w:hint="eastAsia"/>
          <w:sz w:val="32"/>
          <w:szCs w:val="32"/>
          <w:lang w:bidi="ar"/>
        </w:rPr>
      </w:pPr>
      <w:r w:rsidRPr="00DF25AB">
        <w:rPr>
          <w:rFonts w:asciiTheme="minorEastAsia" w:hAnsiTheme="minorEastAsia" w:cs="宋体" w:hint="eastAsia"/>
          <w:sz w:val="32"/>
          <w:szCs w:val="32"/>
        </w:rPr>
        <w:t>兹有</w:t>
      </w:r>
      <w:r w:rsidRPr="00DF25AB">
        <w:rPr>
          <w:rFonts w:asciiTheme="minorEastAsia" w:hAnsiTheme="minorEastAsia" w:cs="宋体" w:hint="eastAsia"/>
          <w:sz w:val="32"/>
          <w:szCs w:val="32"/>
          <w:u w:val="single"/>
        </w:rPr>
        <w:t xml:space="preserve">                          </w:t>
      </w:r>
      <w:r w:rsidRPr="00DF25AB">
        <w:rPr>
          <w:rFonts w:asciiTheme="minorEastAsia" w:hAnsiTheme="minorEastAsia" w:cs="宋体" w:hint="eastAsia"/>
          <w:sz w:val="32"/>
          <w:szCs w:val="32"/>
        </w:rPr>
        <w:t>（项目名称） ，地理位置：</w:t>
      </w:r>
      <w:r w:rsidRPr="00DF25AB">
        <w:rPr>
          <w:rFonts w:asciiTheme="minorEastAsia" w:hAnsiTheme="minorEastAsia" w:cs="宋体" w:hint="eastAsia"/>
          <w:sz w:val="32"/>
          <w:szCs w:val="32"/>
          <w:u w:val="single"/>
        </w:rPr>
        <w:t xml:space="preserve">  东至：    ；南至：   ；西至：   ；北至：     </w:t>
      </w:r>
      <w:r w:rsidRPr="00DF25AB">
        <w:rPr>
          <w:rFonts w:asciiTheme="minorEastAsia" w:hAnsiTheme="minorEastAsia" w:cs="宋体" w:hint="eastAsia"/>
          <w:sz w:val="32"/>
          <w:szCs w:val="32"/>
        </w:rPr>
        <w:t>，面积</w:t>
      </w:r>
      <w:r w:rsidRPr="00DF25AB">
        <w:rPr>
          <w:rFonts w:asciiTheme="minorEastAsia" w:hAnsiTheme="minorEastAsia" w:cs="宋体" w:hint="eastAsia"/>
          <w:sz w:val="32"/>
          <w:szCs w:val="32"/>
          <w:u w:val="single"/>
        </w:rPr>
        <w:t xml:space="preserve">   </w:t>
      </w:r>
      <w:r w:rsidRPr="00DF25AB">
        <w:rPr>
          <w:rFonts w:asciiTheme="minorEastAsia" w:hAnsiTheme="minorEastAsia" w:cs="宋体" w:hint="eastAsia"/>
          <w:sz w:val="32"/>
          <w:szCs w:val="32"/>
        </w:rPr>
        <w:t>，该资产、资源所有权属于</w:t>
      </w:r>
      <w:r w:rsidRPr="00DF25AB">
        <w:rPr>
          <w:rFonts w:asciiTheme="minorEastAsia" w:hAnsiTheme="minorEastAsia" w:cs="宋体" w:hint="eastAsia"/>
          <w:sz w:val="32"/>
          <w:szCs w:val="32"/>
          <w:u w:val="single"/>
        </w:rPr>
        <w:t xml:space="preserve">                    </w:t>
      </w:r>
      <w:r w:rsidRPr="00DF25AB">
        <w:rPr>
          <w:rFonts w:asciiTheme="minorEastAsia" w:hAnsiTheme="minorEastAsia" w:cs="宋体" w:hint="eastAsia"/>
          <w:sz w:val="32"/>
          <w:szCs w:val="32"/>
        </w:rPr>
        <w:t>集体经济组织,</w:t>
      </w:r>
      <w:r w:rsidRPr="00DF25AB">
        <w:rPr>
          <w:rFonts w:asciiTheme="minorEastAsia" w:hAnsiTheme="minorEastAsia" w:cs="宋体" w:hint="eastAsia"/>
          <w:sz w:val="32"/>
          <w:szCs w:val="32"/>
          <w:lang w:bidi="ar"/>
        </w:rPr>
        <w:t>不存在被设定担保或第三方权益的情形，也不存在被司法冻结、查封、扣押等限制转让的情形，一旦出现产权纠纷，我单位全权承担责任。</w:t>
      </w:r>
    </w:p>
    <w:p w14:paraId="485C5295" w14:textId="77777777" w:rsidR="00DF25AB" w:rsidRPr="00DF25AB" w:rsidRDefault="00DF25AB" w:rsidP="00DF25AB">
      <w:pPr>
        <w:spacing w:line="360" w:lineRule="auto"/>
        <w:ind w:firstLineChars="200" w:firstLine="640"/>
        <w:rPr>
          <w:rFonts w:asciiTheme="minorEastAsia" w:hAnsiTheme="minorEastAsia" w:cs="宋体" w:hint="eastAsia"/>
          <w:sz w:val="32"/>
          <w:szCs w:val="32"/>
          <w:lang w:bidi="ar"/>
        </w:rPr>
      </w:pPr>
    </w:p>
    <w:p w14:paraId="18D8F7E5" w14:textId="77777777" w:rsidR="00DF25AB" w:rsidRPr="00DF25AB" w:rsidRDefault="00DF25AB" w:rsidP="00DF25AB">
      <w:pPr>
        <w:spacing w:line="360" w:lineRule="auto"/>
        <w:ind w:firstLineChars="200" w:firstLine="640"/>
        <w:rPr>
          <w:rFonts w:asciiTheme="minorEastAsia" w:hAnsiTheme="minorEastAsia" w:cs="宋体" w:hint="eastAsia"/>
          <w:sz w:val="32"/>
          <w:szCs w:val="32"/>
        </w:rPr>
      </w:pPr>
      <w:r w:rsidRPr="00DF25AB">
        <w:rPr>
          <w:rFonts w:asciiTheme="minorEastAsia" w:hAnsiTheme="minorEastAsia" w:cs="宋体" w:hint="eastAsia"/>
          <w:sz w:val="32"/>
          <w:szCs w:val="32"/>
        </w:rPr>
        <w:t>特此证明。</w:t>
      </w:r>
    </w:p>
    <w:p w14:paraId="56AAD6E5" w14:textId="77777777" w:rsidR="00DF25AB" w:rsidRPr="00DF25AB" w:rsidRDefault="00DF25AB" w:rsidP="00DF25AB">
      <w:pPr>
        <w:jc w:val="left"/>
        <w:rPr>
          <w:rFonts w:asciiTheme="minorEastAsia" w:hAnsiTheme="minorEastAsia" w:cs="宋体" w:hint="eastAsia"/>
          <w:sz w:val="32"/>
          <w:szCs w:val="32"/>
        </w:rPr>
      </w:pPr>
    </w:p>
    <w:p w14:paraId="7302ECB3" w14:textId="77777777" w:rsidR="00DF25AB" w:rsidRPr="00DF25AB" w:rsidRDefault="00DF25AB" w:rsidP="00DF25AB">
      <w:pPr>
        <w:spacing w:line="360" w:lineRule="auto"/>
        <w:jc w:val="center"/>
        <w:rPr>
          <w:rFonts w:asciiTheme="minorEastAsia" w:hAnsiTheme="minorEastAsia" w:cs="宋体" w:hint="eastAsia"/>
          <w:sz w:val="32"/>
          <w:szCs w:val="32"/>
        </w:rPr>
      </w:pPr>
      <w:r w:rsidRPr="00DF25AB">
        <w:rPr>
          <w:rFonts w:asciiTheme="minorEastAsia" w:hAnsiTheme="minorEastAsia" w:cs="宋体" w:hint="eastAsia"/>
          <w:sz w:val="32"/>
          <w:szCs w:val="32"/>
        </w:rPr>
        <w:t xml:space="preserve">                     集体经济组织或村民委员会盖章</w:t>
      </w:r>
    </w:p>
    <w:p w14:paraId="523F833E" w14:textId="77777777" w:rsidR="00DF25AB" w:rsidRPr="00DF25AB" w:rsidRDefault="00DF25AB" w:rsidP="00DF25AB">
      <w:pPr>
        <w:spacing w:line="360" w:lineRule="auto"/>
        <w:ind w:right="320"/>
        <w:jc w:val="right"/>
        <w:rPr>
          <w:rFonts w:asciiTheme="minorEastAsia" w:hAnsiTheme="minorEastAsia" w:cs="宋体" w:hint="eastAsia"/>
          <w:sz w:val="32"/>
          <w:szCs w:val="32"/>
        </w:rPr>
      </w:pPr>
    </w:p>
    <w:p w14:paraId="699AB0DF" w14:textId="4400DC85" w:rsidR="00DF25AB" w:rsidRPr="00DF25AB" w:rsidRDefault="00DF25AB" w:rsidP="00DF25AB">
      <w:pPr>
        <w:spacing w:line="360" w:lineRule="auto"/>
        <w:ind w:right="320"/>
        <w:jc w:val="center"/>
        <w:rPr>
          <w:rFonts w:asciiTheme="minorEastAsia" w:hAnsiTheme="minorEastAsia" w:cs="宋体" w:hint="eastAsia"/>
          <w:sz w:val="32"/>
          <w:szCs w:val="32"/>
        </w:rPr>
      </w:pPr>
      <w:r w:rsidRPr="00DF25AB">
        <w:rPr>
          <w:rFonts w:asciiTheme="minorEastAsia" w:hAnsiTheme="minorEastAsia" w:cs="宋体" w:hint="eastAsia"/>
          <w:sz w:val="32"/>
          <w:szCs w:val="32"/>
        </w:rPr>
        <w:t xml:space="preserve">                          镇（街道）农村工作局盖章</w:t>
      </w:r>
    </w:p>
    <w:p w14:paraId="6E80428F" w14:textId="77777777" w:rsidR="00DF25AB" w:rsidRPr="00DF25AB" w:rsidRDefault="00DF25AB" w:rsidP="00DF25AB">
      <w:pPr>
        <w:wordWrap w:val="0"/>
        <w:spacing w:line="360" w:lineRule="auto"/>
        <w:jc w:val="center"/>
        <w:rPr>
          <w:rFonts w:asciiTheme="minorEastAsia" w:hAnsiTheme="minorEastAsia" w:cs="宋体" w:hint="eastAsia"/>
          <w:sz w:val="32"/>
          <w:szCs w:val="32"/>
        </w:rPr>
      </w:pPr>
      <w:r w:rsidRPr="00DF25AB">
        <w:rPr>
          <w:rFonts w:asciiTheme="minorEastAsia" w:hAnsiTheme="minorEastAsia" w:cs="宋体" w:hint="eastAsia"/>
          <w:sz w:val="32"/>
          <w:szCs w:val="32"/>
        </w:rPr>
        <w:t xml:space="preserve">    </w:t>
      </w:r>
    </w:p>
    <w:p w14:paraId="49866933" w14:textId="77777777" w:rsidR="00DF25AB" w:rsidRPr="00DF25AB" w:rsidRDefault="00DF25AB" w:rsidP="00DF25AB">
      <w:pPr>
        <w:wordWrap w:val="0"/>
        <w:spacing w:line="360" w:lineRule="auto"/>
        <w:jc w:val="center"/>
        <w:rPr>
          <w:rFonts w:asciiTheme="minorEastAsia" w:hAnsiTheme="minorEastAsia" w:cs="宋体" w:hint="eastAsia"/>
          <w:sz w:val="32"/>
          <w:szCs w:val="32"/>
        </w:rPr>
      </w:pPr>
      <w:r w:rsidRPr="00DF25AB">
        <w:rPr>
          <w:rFonts w:asciiTheme="minorEastAsia" w:hAnsiTheme="minorEastAsia" w:cs="宋体" w:hint="eastAsia"/>
          <w:sz w:val="32"/>
          <w:szCs w:val="32"/>
        </w:rPr>
        <w:t xml:space="preserve">                                年  月  日</w:t>
      </w:r>
    </w:p>
    <w:p w14:paraId="6DF40218" w14:textId="77777777" w:rsidR="005E034D" w:rsidRDefault="005E034D">
      <w:pPr>
        <w:spacing w:line="360" w:lineRule="auto"/>
        <w:jc w:val="right"/>
        <w:rPr>
          <w:sz w:val="24"/>
        </w:rPr>
      </w:pPr>
    </w:p>
    <w:sectPr w:rsidR="005E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B76B" w14:textId="77777777" w:rsidR="001425D3" w:rsidRDefault="001425D3" w:rsidP="00950612">
      <w:r>
        <w:separator/>
      </w:r>
    </w:p>
  </w:endnote>
  <w:endnote w:type="continuationSeparator" w:id="0">
    <w:p w14:paraId="08F1E700" w14:textId="77777777" w:rsidR="001425D3" w:rsidRDefault="001425D3" w:rsidP="0095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A672" w14:textId="77777777" w:rsidR="001425D3" w:rsidRDefault="001425D3" w:rsidP="00950612">
      <w:r>
        <w:separator/>
      </w:r>
    </w:p>
  </w:footnote>
  <w:footnote w:type="continuationSeparator" w:id="0">
    <w:p w14:paraId="3E41601E" w14:textId="77777777" w:rsidR="001425D3" w:rsidRDefault="001425D3" w:rsidP="00950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CC"/>
    <w:rsid w:val="00005BD5"/>
    <w:rsid w:val="00024D66"/>
    <w:rsid w:val="00026519"/>
    <w:rsid w:val="00067A71"/>
    <w:rsid w:val="000714ED"/>
    <w:rsid w:val="00072BE5"/>
    <w:rsid w:val="00081CF8"/>
    <w:rsid w:val="000877EE"/>
    <w:rsid w:val="000A0292"/>
    <w:rsid w:val="000A2D86"/>
    <w:rsid w:val="000A6677"/>
    <w:rsid w:val="000A6A79"/>
    <w:rsid w:val="000E2321"/>
    <w:rsid w:val="00114D77"/>
    <w:rsid w:val="00142182"/>
    <w:rsid w:val="001425D3"/>
    <w:rsid w:val="00145609"/>
    <w:rsid w:val="00173969"/>
    <w:rsid w:val="00190C03"/>
    <w:rsid w:val="00192057"/>
    <w:rsid w:val="001A3D7B"/>
    <w:rsid w:val="001B38F7"/>
    <w:rsid w:val="001C304B"/>
    <w:rsid w:val="001D3898"/>
    <w:rsid w:val="00204099"/>
    <w:rsid w:val="0021218D"/>
    <w:rsid w:val="00216BA3"/>
    <w:rsid w:val="0022347F"/>
    <w:rsid w:val="0023144B"/>
    <w:rsid w:val="00265E09"/>
    <w:rsid w:val="00273FBB"/>
    <w:rsid w:val="002852FA"/>
    <w:rsid w:val="00285FCC"/>
    <w:rsid w:val="00293601"/>
    <w:rsid w:val="002A7C81"/>
    <w:rsid w:val="002B6E4B"/>
    <w:rsid w:val="002D56DE"/>
    <w:rsid w:val="002E030E"/>
    <w:rsid w:val="002E16A7"/>
    <w:rsid w:val="00303BC3"/>
    <w:rsid w:val="00332BBA"/>
    <w:rsid w:val="003575C9"/>
    <w:rsid w:val="00360FEC"/>
    <w:rsid w:val="00372315"/>
    <w:rsid w:val="003805A5"/>
    <w:rsid w:val="00381EDF"/>
    <w:rsid w:val="003C37B5"/>
    <w:rsid w:val="003C61D6"/>
    <w:rsid w:val="003D50E9"/>
    <w:rsid w:val="003D695E"/>
    <w:rsid w:val="003E3B35"/>
    <w:rsid w:val="00430E22"/>
    <w:rsid w:val="004534A2"/>
    <w:rsid w:val="0046569D"/>
    <w:rsid w:val="00473104"/>
    <w:rsid w:val="004940A7"/>
    <w:rsid w:val="004977BA"/>
    <w:rsid w:val="004B375B"/>
    <w:rsid w:val="004C2B0C"/>
    <w:rsid w:val="004D7947"/>
    <w:rsid w:val="004F0B8E"/>
    <w:rsid w:val="005007C7"/>
    <w:rsid w:val="00503D69"/>
    <w:rsid w:val="005048DC"/>
    <w:rsid w:val="005063EB"/>
    <w:rsid w:val="00512C5D"/>
    <w:rsid w:val="0051786C"/>
    <w:rsid w:val="00517901"/>
    <w:rsid w:val="0052491B"/>
    <w:rsid w:val="00535B6C"/>
    <w:rsid w:val="00542C11"/>
    <w:rsid w:val="005460F4"/>
    <w:rsid w:val="00554771"/>
    <w:rsid w:val="005778C6"/>
    <w:rsid w:val="0059030B"/>
    <w:rsid w:val="005A7798"/>
    <w:rsid w:val="005B1D6F"/>
    <w:rsid w:val="005B3D40"/>
    <w:rsid w:val="005C2FEC"/>
    <w:rsid w:val="005C4AE4"/>
    <w:rsid w:val="005E034D"/>
    <w:rsid w:val="005F06CC"/>
    <w:rsid w:val="005F0BEF"/>
    <w:rsid w:val="00607675"/>
    <w:rsid w:val="00612991"/>
    <w:rsid w:val="00620C25"/>
    <w:rsid w:val="006240BB"/>
    <w:rsid w:val="0062475F"/>
    <w:rsid w:val="00632023"/>
    <w:rsid w:val="00634F1C"/>
    <w:rsid w:val="0063702E"/>
    <w:rsid w:val="00641026"/>
    <w:rsid w:val="00641D42"/>
    <w:rsid w:val="00657238"/>
    <w:rsid w:val="006574DC"/>
    <w:rsid w:val="00681E1E"/>
    <w:rsid w:val="006D3D84"/>
    <w:rsid w:val="006E53E2"/>
    <w:rsid w:val="006E76EB"/>
    <w:rsid w:val="00707FF6"/>
    <w:rsid w:val="00731835"/>
    <w:rsid w:val="0075631D"/>
    <w:rsid w:val="00760CE6"/>
    <w:rsid w:val="007775E3"/>
    <w:rsid w:val="007840ED"/>
    <w:rsid w:val="007A72A4"/>
    <w:rsid w:val="007B3256"/>
    <w:rsid w:val="007B4778"/>
    <w:rsid w:val="007B5A65"/>
    <w:rsid w:val="0082175D"/>
    <w:rsid w:val="00843D70"/>
    <w:rsid w:val="0085420C"/>
    <w:rsid w:val="00855B6F"/>
    <w:rsid w:val="0087771C"/>
    <w:rsid w:val="00890A26"/>
    <w:rsid w:val="00892A51"/>
    <w:rsid w:val="008A0C69"/>
    <w:rsid w:val="008B00C6"/>
    <w:rsid w:val="008B586B"/>
    <w:rsid w:val="008E77C7"/>
    <w:rsid w:val="008F00FF"/>
    <w:rsid w:val="009028BE"/>
    <w:rsid w:val="00911479"/>
    <w:rsid w:val="00932425"/>
    <w:rsid w:val="00950612"/>
    <w:rsid w:val="00965C21"/>
    <w:rsid w:val="00990836"/>
    <w:rsid w:val="00997884"/>
    <w:rsid w:val="009A08F5"/>
    <w:rsid w:val="009A0D96"/>
    <w:rsid w:val="009B56AC"/>
    <w:rsid w:val="009C3135"/>
    <w:rsid w:val="009C54CE"/>
    <w:rsid w:val="009D502A"/>
    <w:rsid w:val="009F0BD0"/>
    <w:rsid w:val="009F6F9E"/>
    <w:rsid w:val="00A0259F"/>
    <w:rsid w:val="00A356D6"/>
    <w:rsid w:val="00A37073"/>
    <w:rsid w:val="00A42DF1"/>
    <w:rsid w:val="00A63956"/>
    <w:rsid w:val="00A67C5C"/>
    <w:rsid w:val="00A72C37"/>
    <w:rsid w:val="00A8779B"/>
    <w:rsid w:val="00AC567E"/>
    <w:rsid w:val="00AF0ADB"/>
    <w:rsid w:val="00AF3D3F"/>
    <w:rsid w:val="00AF6AF1"/>
    <w:rsid w:val="00B00217"/>
    <w:rsid w:val="00B11C0D"/>
    <w:rsid w:val="00B179AB"/>
    <w:rsid w:val="00B41CA2"/>
    <w:rsid w:val="00B42407"/>
    <w:rsid w:val="00B624FF"/>
    <w:rsid w:val="00BA1838"/>
    <w:rsid w:val="00BA5C32"/>
    <w:rsid w:val="00BE50A7"/>
    <w:rsid w:val="00BF29D9"/>
    <w:rsid w:val="00C02B40"/>
    <w:rsid w:val="00C10412"/>
    <w:rsid w:val="00C1094C"/>
    <w:rsid w:val="00C1219B"/>
    <w:rsid w:val="00C47C06"/>
    <w:rsid w:val="00C52974"/>
    <w:rsid w:val="00C6081E"/>
    <w:rsid w:val="00C6132E"/>
    <w:rsid w:val="00C833CF"/>
    <w:rsid w:val="00C84C75"/>
    <w:rsid w:val="00CC398C"/>
    <w:rsid w:val="00CE3E07"/>
    <w:rsid w:val="00D03E00"/>
    <w:rsid w:val="00D146EA"/>
    <w:rsid w:val="00D2568B"/>
    <w:rsid w:val="00D26B20"/>
    <w:rsid w:val="00D337A1"/>
    <w:rsid w:val="00D8081F"/>
    <w:rsid w:val="00D866F5"/>
    <w:rsid w:val="00DA310D"/>
    <w:rsid w:val="00DC0469"/>
    <w:rsid w:val="00DF12FB"/>
    <w:rsid w:val="00DF1BA5"/>
    <w:rsid w:val="00DF25AB"/>
    <w:rsid w:val="00DF2B34"/>
    <w:rsid w:val="00DF4D38"/>
    <w:rsid w:val="00E30384"/>
    <w:rsid w:val="00E309C0"/>
    <w:rsid w:val="00E44355"/>
    <w:rsid w:val="00E46CB1"/>
    <w:rsid w:val="00E52628"/>
    <w:rsid w:val="00E81E51"/>
    <w:rsid w:val="00E90E00"/>
    <w:rsid w:val="00EA0464"/>
    <w:rsid w:val="00EB3709"/>
    <w:rsid w:val="00EB5BD8"/>
    <w:rsid w:val="00EF1F7F"/>
    <w:rsid w:val="00EF7871"/>
    <w:rsid w:val="00F04328"/>
    <w:rsid w:val="00F06CA4"/>
    <w:rsid w:val="00F235C0"/>
    <w:rsid w:val="00F23C87"/>
    <w:rsid w:val="00F34774"/>
    <w:rsid w:val="00F85CE0"/>
    <w:rsid w:val="00FA0FE4"/>
    <w:rsid w:val="00FD4843"/>
    <w:rsid w:val="00FD6EEC"/>
    <w:rsid w:val="00FE11EE"/>
    <w:rsid w:val="00FE3F4F"/>
    <w:rsid w:val="00FE6FE0"/>
    <w:rsid w:val="00FF19C7"/>
    <w:rsid w:val="01657DA6"/>
    <w:rsid w:val="018435B3"/>
    <w:rsid w:val="1A315A7B"/>
    <w:rsid w:val="249D3B67"/>
    <w:rsid w:val="25043554"/>
    <w:rsid w:val="480972B1"/>
    <w:rsid w:val="54027D94"/>
    <w:rsid w:val="540440A4"/>
    <w:rsid w:val="55AC2615"/>
    <w:rsid w:val="70A36E2A"/>
    <w:rsid w:val="741F3ABB"/>
    <w:rsid w:val="7B3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790E4"/>
  <w15:docId w15:val="{123589C3-A829-484E-9BED-81718ADE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朱珠</dc:creator>
  <cp:lastModifiedBy>南京南大尚诚软件科技有限公司</cp:lastModifiedBy>
  <cp:revision>21</cp:revision>
  <cp:lastPrinted>2022-11-09T01:33:00Z</cp:lastPrinted>
  <dcterms:created xsi:type="dcterms:W3CDTF">2018-07-16T07:06:00Z</dcterms:created>
  <dcterms:modified xsi:type="dcterms:W3CDTF">2023-10-23T07:03:00Z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4BD3415D4C234E57AE4FBA1CC2D4EE09</vt:lpwstr>
  </property>
</Properties>
</file>